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855793" w14:textId="77777777" w:rsidR="00A90E08" w:rsidRPr="005D771F" w:rsidRDefault="00A90E08" w:rsidP="00A90E0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eastAsia="Times New Roman" w:cstheme="minorHAnsi"/>
          <w:b/>
          <w:bCs/>
          <w:color w:val="000000"/>
        </w:rPr>
      </w:pPr>
    </w:p>
    <w:p w14:paraId="3C37182D" w14:textId="77777777" w:rsidR="005D771F" w:rsidRDefault="00A90E08" w:rsidP="00A90E0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eastAsia="Times New Roman" w:cstheme="minorHAnsi"/>
          <w:b/>
          <w:bCs/>
          <w:color w:val="000000"/>
        </w:rPr>
      </w:pPr>
      <w:r w:rsidRPr="005D771F">
        <w:rPr>
          <w:rFonts w:eastAsia="Times New Roman" w:cstheme="minorHAnsi"/>
          <w:b/>
          <w:bCs/>
          <w:color w:val="000000"/>
        </w:rPr>
        <w:t>Liikumisharrastuse</w:t>
      </w:r>
      <w:r w:rsidRPr="005D771F">
        <w:rPr>
          <w:rFonts w:eastAsia="Times New Roman" w:cstheme="minorHAnsi"/>
          <w:b/>
          <w:bCs/>
          <w:color w:val="000000"/>
        </w:rPr>
        <w:t xml:space="preserve"> erialase täiendkoolituse tundide arvestamine: </w:t>
      </w:r>
    </w:p>
    <w:p w14:paraId="0AE1723B" w14:textId="050AB99C" w:rsidR="00A90E08" w:rsidRPr="005D771F" w:rsidRDefault="005D771F" w:rsidP="00A90E0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TEISE TREENERI TREENINGTUNNI VAATLUSANALÜÜS</w:t>
      </w:r>
    </w:p>
    <w:p w14:paraId="05E7F91C" w14:textId="77777777" w:rsidR="00A90E08" w:rsidRPr="005D771F" w:rsidRDefault="00A90E08" w:rsidP="00A90E0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cstheme="minorHAnsi"/>
          <w:b/>
          <w:bCs/>
          <w:color w:val="000000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5"/>
        <w:gridCol w:w="1815"/>
        <w:gridCol w:w="2445"/>
        <w:gridCol w:w="2100"/>
      </w:tblGrid>
      <w:tr w:rsidR="00A90E08" w:rsidRPr="005D771F" w14:paraId="2BC79782" w14:textId="77777777" w:rsidTr="00872D1B">
        <w:tc>
          <w:tcPr>
            <w:tcW w:w="3105" w:type="dxa"/>
            <w:vAlign w:val="center"/>
          </w:tcPr>
          <w:p w14:paraId="2F4C5913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Vaadeldav treener ja tema kutsetase:</w:t>
            </w:r>
          </w:p>
        </w:tc>
        <w:tc>
          <w:tcPr>
            <w:tcW w:w="6360" w:type="dxa"/>
            <w:gridSpan w:val="3"/>
            <w:vAlign w:val="center"/>
          </w:tcPr>
          <w:p w14:paraId="1F0206B2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</w:tr>
      <w:tr w:rsidR="00A90E08" w:rsidRPr="005D771F" w14:paraId="0C0E4BA7" w14:textId="77777777" w:rsidTr="00872D1B">
        <w:tc>
          <w:tcPr>
            <w:tcW w:w="3105" w:type="dxa"/>
            <w:vAlign w:val="center"/>
          </w:tcPr>
          <w:p w14:paraId="230C1C96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Vaatluse läbiviija nimi, isikukood ja kutsetase:</w:t>
            </w:r>
          </w:p>
        </w:tc>
        <w:tc>
          <w:tcPr>
            <w:tcW w:w="6360" w:type="dxa"/>
            <w:gridSpan w:val="3"/>
            <w:vAlign w:val="center"/>
          </w:tcPr>
          <w:p w14:paraId="22B16F79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</w:tr>
      <w:tr w:rsidR="00A90E08" w:rsidRPr="005D771F" w14:paraId="37A2FD12" w14:textId="77777777" w:rsidTr="00872D1B">
        <w:tc>
          <w:tcPr>
            <w:tcW w:w="3105" w:type="dxa"/>
            <w:vAlign w:val="center"/>
          </w:tcPr>
          <w:p w14:paraId="1B78FF37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Treeningtunni kuupäev:</w:t>
            </w:r>
          </w:p>
        </w:tc>
        <w:tc>
          <w:tcPr>
            <w:tcW w:w="6360" w:type="dxa"/>
            <w:gridSpan w:val="3"/>
            <w:vAlign w:val="center"/>
          </w:tcPr>
          <w:p w14:paraId="0BE3A7A4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</w:tr>
      <w:tr w:rsidR="00A90E08" w:rsidRPr="005D771F" w14:paraId="47D2F3AF" w14:textId="77777777" w:rsidTr="00872D1B">
        <w:tc>
          <w:tcPr>
            <w:tcW w:w="3105" w:type="dxa"/>
            <w:vAlign w:val="center"/>
          </w:tcPr>
          <w:p w14:paraId="02D361C0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Läbiviimise koht:</w:t>
            </w:r>
          </w:p>
        </w:tc>
        <w:tc>
          <w:tcPr>
            <w:tcW w:w="6360" w:type="dxa"/>
            <w:gridSpan w:val="3"/>
            <w:vAlign w:val="center"/>
          </w:tcPr>
          <w:p w14:paraId="0259BDCC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</w:tr>
      <w:tr w:rsidR="00A90E08" w:rsidRPr="005D771F" w14:paraId="4B432597" w14:textId="77777777" w:rsidTr="00872D1B">
        <w:tc>
          <w:tcPr>
            <w:tcW w:w="3105" w:type="dxa"/>
            <w:vAlign w:val="center"/>
          </w:tcPr>
          <w:p w14:paraId="02DB505F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Treeningtunni algus kl:</w:t>
            </w:r>
          </w:p>
        </w:tc>
        <w:tc>
          <w:tcPr>
            <w:tcW w:w="1815" w:type="dxa"/>
            <w:vAlign w:val="center"/>
          </w:tcPr>
          <w:p w14:paraId="32A70981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  <w:tc>
          <w:tcPr>
            <w:tcW w:w="2445" w:type="dxa"/>
            <w:vAlign w:val="center"/>
          </w:tcPr>
          <w:p w14:paraId="4D246E29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Treeningtunni lõpp kl:</w:t>
            </w:r>
          </w:p>
        </w:tc>
        <w:tc>
          <w:tcPr>
            <w:tcW w:w="2100" w:type="dxa"/>
            <w:vAlign w:val="center"/>
          </w:tcPr>
          <w:p w14:paraId="09A2F2A4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</w:tr>
      <w:tr w:rsidR="00A90E08" w:rsidRPr="005D771F" w14:paraId="6ABE31D9" w14:textId="77777777" w:rsidTr="00872D1B">
        <w:tc>
          <w:tcPr>
            <w:tcW w:w="3105" w:type="dxa"/>
            <w:vAlign w:val="center"/>
          </w:tcPr>
          <w:p w14:paraId="6A05EB8B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Juhendatavate arv ja treeningühma iseloomustus (vanus, rühmatreeningutes osalemise staaz, treeningkordade arv nädalas jms):</w:t>
            </w:r>
          </w:p>
        </w:tc>
        <w:tc>
          <w:tcPr>
            <w:tcW w:w="6360" w:type="dxa"/>
            <w:gridSpan w:val="3"/>
            <w:vAlign w:val="center"/>
          </w:tcPr>
          <w:p w14:paraId="002A1D99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</w:p>
        </w:tc>
      </w:tr>
      <w:tr w:rsidR="00A90E08" w:rsidRPr="005D771F" w14:paraId="34454227" w14:textId="77777777" w:rsidTr="00872D1B">
        <w:tc>
          <w:tcPr>
            <w:tcW w:w="3105" w:type="dxa"/>
            <w:vAlign w:val="center"/>
          </w:tcPr>
          <w:p w14:paraId="1D8B45AD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Treeningtunni korraldus ja ülesehitus</w:t>
            </w:r>
          </w:p>
        </w:tc>
        <w:tc>
          <w:tcPr>
            <w:tcW w:w="6360" w:type="dxa"/>
            <w:gridSpan w:val="3"/>
            <w:vAlign w:val="center"/>
          </w:tcPr>
          <w:p w14:paraId="02FCB8AC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  <w:r w:rsidRPr="005D771F">
              <w:rPr>
                <w:rFonts w:eastAsia="Verdana" w:cstheme="minorHAnsi"/>
                <w:i/>
                <w:iCs/>
              </w:rPr>
              <w:t>Kirjelda tunni ülesehitust (nt ajaliselt soojendus, põhiosa, keskkonna valik jms)</w:t>
            </w:r>
          </w:p>
        </w:tc>
      </w:tr>
      <w:tr w:rsidR="00A90E08" w:rsidRPr="005D771F" w14:paraId="64DE62EB" w14:textId="77777777" w:rsidTr="00872D1B">
        <w:tc>
          <w:tcPr>
            <w:tcW w:w="3105" w:type="dxa"/>
            <w:vAlign w:val="center"/>
          </w:tcPr>
          <w:p w14:paraId="60079754" w14:textId="2061158B" w:rsidR="00A90E08" w:rsidRPr="005D771F" w:rsidRDefault="005D771F" w:rsidP="00872D1B">
            <w:pPr>
              <w:spacing w:after="240"/>
              <w:rPr>
                <w:rFonts w:cstheme="minorHAnsi"/>
              </w:rPr>
            </w:pPr>
            <w:r>
              <w:rPr>
                <w:rFonts w:cstheme="minorHAnsi"/>
              </w:rPr>
              <w:t>Tehnika</w:t>
            </w:r>
            <w:r w:rsidR="00A90E08" w:rsidRPr="005D771F">
              <w:rPr>
                <w:rFonts w:cstheme="minorHAnsi"/>
              </w:rPr>
              <w:t xml:space="preserve"> oskuste arendamine</w:t>
            </w:r>
          </w:p>
        </w:tc>
        <w:tc>
          <w:tcPr>
            <w:tcW w:w="6360" w:type="dxa"/>
            <w:gridSpan w:val="3"/>
            <w:vAlign w:val="center"/>
          </w:tcPr>
          <w:p w14:paraId="1E455519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  <w:r w:rsidRPr="005D771F">
              <w:rPr>
                <w:rFonts w:eastAsia="Verdana" w:cstheme="minorHAnsi"/>
                <w:i/>
                <w:iCs/>
              </w:rPr>
              <w:t>Kirjelda, kas ja milliseid harjutusi tehti tehnika arendamiseks (nt.spetsiifiline tehniline nüanss, üldine tehnika kasutamine maastikule kohaselt vms.)</w:t>
            </w:r>
          </w:p>
        </w:tc>
      </w:tr>
      <w:tr w:rsidR="00A90E08" w:rsidRPr="005D771F" w14:paraId="36C5CEF6" w14:textId="77777777" w:rsidTr="00872D1B">
        <w:tc>
          <w:tcPr>
            <w:tcW w:w="3105" w:type="dxa"/>
            <w:vAlign w:val="center"/>
          </w:tcPr>
          <w:p w14:paraId="4285AC1C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Kehaliste võimetega arvestamine/arendamine</w:t>
            </w:r>
          </w:p>
        </w:tc>
        <w:tc>
          <w:tcPr>
            <w:tcW w:w="6360" w:type="dxa"/>
            <w:gridSpan w:val="3"/>
            <w:vAlign w:val="center"/>
          </w:tcPr>
          <w:p w14:paraId="1D2886BD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  <w:r w:rsidRPr="005D771F">
              <w:rPr>
                <w:rFonts w:eastAsia="Verdana" w:cstheme="minorHAnsi"/>
                <w:i/>
                <w:iCs/>
              </w:rPr>
              <w:t>Kirjelda, kas ja millistele kehaliste võimete arendamisele pöörati tähelepanu ja kuidas (sh koormuse kohandamine vastavalt osalejate võimetele, tervise aspektidega arvestamine, jms)</w:t>
            </w:r>
          </w:p>
        </w:tc>
      </w:tr>
      <w:tr w:rsidR="00A90E08" w:rsidRPr="005D771F" w14:paraId="165640E1" w14:textId="77777777" w:rsidTr="00872D1B">
        <w:tc>
          <w:tcPr>
            <w:tcW w:w="3105" w:type="dxa"/>
            <w:vAlign w:val="center"/>
          </w:tcPr>
          <w:p w14:paraId="5DA18616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Sotsiaalsed ja psühholoogilised aspektid</w:t>
            </w:r>
          </w:p>
        </w:tc>
        <w:tc>
          <w:tcPr>
            <w:tcW w:w="6360" w:type="dxa"/>
            <w:gridSpan w:val="3"/>
            <w:vAlign w:val="center"/>
          </w:tcPr>
          <w:p w14:paraId="18A1E837" w14:textId="77777777" w:rsidR="00A90E08" w:rsidRPr="005D771F" w:rsidRDefault="00A90E08" w:rsidP="00872D1B">
            <w:pPr>
              <w:spacing w:after="240"/>
              <w:rPr>
                <w:rFonts w:eastAsia="Verdana" w:cstheme="minorHAnsi"/>
              </w:rPr>
            </w:pPr>
            <w:r w:rsidRPr="005D771F">
              <w:rPr>
                <w:rFonts w:eastAsia="Verdana" w:cstheme="minorHAnsi"/>
                <w:i/>
                <w:iCs/>
              </w:rPr>
              <w:t>Kirjelda, kas ja kuidas pöörati tähelepanu rühma dünaamikale, motivatsioonile vms sotsiaal-psühholoogilistele aspektidele</w:t>
            </w:r>
          </w:p>
        </w:tc>
      </w:tr>
      <w:tr w:rsidR="00A90E08" w:rsidRPr="005D771F" w14:paraId="40B1C6F6" w14:textId="77777777" w:rsidTr="00872D1B">
        <w:tc>
          <w:tcPr>
            <w:tcW w:w="3105" w:type="dxa"/>
            <w:vAlign w:val="center"/>
          </w:tcPr>
          <w:p w14:paraId="0603A260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Ohutus</w:t>
            </w:r>
          </w:p>
        </w:tc>
        <w:tc>
          <w:tcPr>
            <w:tcW w:w="6360" w:type="dxa"/>
            <w:gridSpan w:val="3"/>
            <w:vAlign w:val="center"/>
          </w:tcPr>
          <w:p w14:paraId="5478FDE9" w14:textId="77777777" w:rsidR="00A90E08" w:rsidRPr="005D771F" w:rsidRDefault="00A90E08" w:rsidP="00872D1B">
            <w:pPr>
              <w:spacing w:after="240"/>
              <w:rPr>
                <w:rFonts w:eastAsia="Verdana" w:cstheme="minorHAnsi"/>
                <w:i/>
                <w:iCs/>
              </w:rPr>
            </w:pPr>
            <w:r w:rsidRPr="005D771F">
              <w:rPr>
                <w:rFonts w:eastAsia="Verdana" w:cstheme="minorHAnsi"/>
                <w:i/>
                <w:iCs/>
              </w:rPr>
              <w:t>Kirjelda, kuidas tagati treeningtunni ohutus</w:t>
            </w:r>
          </w:p>
        </w:tc>
      </w:tr>
      <w:tr w:rsidR="00A90E08" w:rsidRPr="005D771F" w14:paraId="17BD040A" w14:textId="77777777" w:rsidTr="00872D1B">
        <w:tc>
          <w:tcPr>
            <w:tcW w:w="3105" w:type="dxa"/>
            <w:vAlign w:val="center"/>
          </w:tcPr>
          <w:p w14:paraId="7F2A93BF" w14:textId="77777777" w:rsidR="00A90E08" w:rsidRPr="005D771F" w:rsidRDefault="00A90E08" w:rsidP="00872D1B">
            <w:pPr>
              <w:spacing w:after="240"/>
              <w:rPr>
                <w:rFonts w:cstheme="minorHAnsi"/>
              </w:rPr>
            </w:pPr>
            <w:r w:rsidRPr="005D771F">
              <w:rPr>
                <w:rFonts w:cstheme="minorHAnsi"/>
              </w:rPr>
              <w:t>Omandatud kogemus ja selle võimalik rakendamine oma töös</w:t>
            </w:r>
          </w:p>
        </w:tc>
        <w:tc>
          <w:tcPr>
            <w:tcW w:w="6360" w:type="dxa"/>
            <w:gridSpan w:val="3"/>
            <w:vAlign w:val="center"/>
          </w:tcPr>
          <w:p w14:paraId="1F72F210" w14:textId="77777777" w:rsidR="00A90E08" w:rsidRPr="005D771F" w:rsidRDefault="00A90E08" w:rsidP="00872D1B">
            <w:pPr>
              <w:spacing w:after="240"/>
              <w:rPr>
                <w:rFonts w:eastAsia="Verdana" w:cstheme="minorHAnsi"/>
                <w:i/>
                <w:iCs/>
              </w:rPr>
            </w:pPr>
            <w:r w:rsidRPr="005D771F">
              <w:rPr>
                <w:rFonts w:eastAsia="Verdana" w:cstheme="minorHAnsi"/>
                <w:i/>
                <w:iCs/>
              </w:rPr>
              <w:t>Kirjelda lühidalt, millised vaatluskogemuse tähelepanekud on Sinu treeneritöö jaoks väärtuslikud</w:t>
            </w:r>
          </w:p>
        </w:tc>
      </w:tr>
    </w:tbl>
    <w:p w14:paraId="4950BE43" w14:textId="77777777" w:rsidR="00A90E08" w:rsidRPr="005D771F" w:rsidRDefault="00A90E08" w:rsidP="00A90E08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cstheme="minorHAnsi"/>
          <w:b/>
          <w:bCs/>
          <w:color w:val="000000"/>
        </w:rPr>
      </w:pPr>
    </w:p>
    <w:p w14:paraId="5E8A7552" w14:textId="47844419" w:rsidR="005B43C0" w:rsidRPr="005D771F" w:rsidRDefault="00A90E08" w:rsidP="005D771F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cstheme="minorHAnsi"/>
        </w:rPr>
      </w:pPr>
      <w:bookmarkStart w:id="0" w:name="_heading=h.lqzob6e2yb92" w:colFirst="0" w:colLast="0"/>
      <w:bookmarkEnd w:id="0"/>
      <w:r w:rsidRPr="005D771F">
        <w:rPr>
          <w:rFonts w:eastAsia="Times New Roman" w:cstheme="minorHAnsi"/>
          <w:color w:val="000000"/>
        </w:rPr>
        <w:t xml:space="preserve">Vaatlusanalüüsi digiallkirjastavad </w:t>
      </w:r>
      <w:r w:rsidRPr="005D771F">
        <w:rPr>
          <w:rFonts w:cstheme="minorHAnsi"/>
        </w:rPr>
        <w:t>vaadeldav</w:t>
      </w:r>
      <w:r w:rsidRPr="005D771F">
        <w:rPr>
          <w:rFonts w:eastAsia="Times New Roman" w:cstheme="minorHAnsi"/>
          <w:color w:val="000000"/>
        </w:rPr>
        <w:t xml:space="preserve"> treener ja vaatleja.</w:t>
      </w:r>
    </w:p>
    <w:sectPr w:rsidR="005B43C0" w:rsidRPr="005D77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3B2F3A" w14:textId="77777777" w:rsidR="00A57E8D" w:rsidRDefault="00A57E8D" w:rsidP="00424151">
      <w:r>
        <w:separator/>
      </w:r>
    </w:p>
  </w:endnote>
  <w:endnote w:type="continuationSeparator" w:id="0">
    <w:p w14:paraId="1FCFFD30" w14:textId="77777777" w:rsidR="00A57E8D" w:rsidRDefault="00A57E8D" w:rsidP="0042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D3972C" w14:textId="77777777" w:rsidR="00A57E8D" w:rsidRDefault="00A57E8D" w:rsidP="00424151">
      <w:r>
        <w:separator/>
      </w:r>
    </w:p>
  </w:footnote>
  <w:footnote w:type="continuationSeparator" w:id="0">
    <w:p w14:paraId="1699A39B" w14:textId="77777777" w:rsidR="00A57E8D" w:rsidRDefault="00A57E8D" w:rsidP="00424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DFEB35" w14:textId="77777777" w:rsidR="004C3E54" w:rsidRDefault="004C3E54" w:rsidP="004C3E5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2D716C" wp14:editId="7364EFDB">
          <wp:simplePos x="0" y="0"/>
          <wp:positionH relativeFrom="column">
            <wp:posOffset>-253115</wp:posOffset>
          </wp:positionH>
          <wp:positionV relativeFrom="paragraph">
            <wp:posOffset>-234950</wp:posOffset>
          </wp:positionV>
          <wp:extent cx="1275080" cy="1075690"/>
          <wp:effectExtent l="0" t="0" r="0" b="0"/>
          <wp:wrapSquare wrapText="bothSides"/>
          <wp:docPr id="16340581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58115" name="Picture 16340581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080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2AA89" wp14:editId="3864F48E">
              <wp:simplePos x="0" y="0"/>
              <wp:positionH relativeFrom="column">
                <wp:posOffset>936316</wp:posOffset>
              </wp:positionH>
              <wp:positionV relativeFrom="paragraph">
                <wp:posOffset>157107</wp:posOffset>
              </wp:positionV>
              <wp:extent cx="3903489" cy="315046"/>
              <wp:effectExtent l="0" t="0" r="0" b="0"/>
              <wp:wrapNone/>
              <wp:docPr id="9700748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3489" cy="3150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CB7873" w14:textId="21E3B807" w:rsidR="004C3E54" w:rsidRPr="00C22459" w:rsidRDefault="004C3E54" w:rsidP="004C3E54">
                          <w:pPr>
                            <w:rPr>
                              <w:sz w:val="28"/>
                              <w:szCs w:val="28"/>
                              <w:lang w:val="et-EE"/>
                            </w:rPr>
                          </w:pPr>
                          <w:r w:rsidRPr="00C22459">
                            <w:rPr>
                              <w:sz w:val="28"/>
                              <w:szCs w:val="28"/>
                              <w:lang w:val="et-EE"/>
                            </w:rPr>
                            <w:t>SA Liikumisharrastuse kompetentsikesk</w:t>
                          </w:r>
                          <w:r w:rsidR="00A90E08">
                            <w:rPr>
                              <w:sz w:val="28"/>
                              <w:szCs w:val="28"/>
                              <w:lang w:val="et-EE"/>
                            </w:rPr>
                            <w:t>u</w:t>
                          </w:r>
                          <w:r w:rsidRPr="00C22459">
                            <w:rPr>
                              <w:sz w:val="28"/>
                              <w:szCs w:val="28"/>
                              <w:lang w:val="et-EE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52AA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75pt;margin-top:12.35pt;width:307.35pt;height:24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FIfFwIAACwEAAAOAAAAZHJzL2Uyb0RvYy54bWysU8lu2zAQvRfoPxC815LXxoLlwE3gooCR&#13;&#10;BHCCnGmKtARQHJakLblf3yElL0h7KnqhZjijWd57XNy3tSJHYV0FOqfDQUqJ0ByKSu9z+va6/nJH&#13;&#10;ifNMF0yBFjk9CUfvl58/LRqTiRGUoAphCRbRLmtMTkvvTZYkjpeiZm4ARmgMSrA18+jafVJY1mD1&#13;&#10;WiWjNJ0lDdjCWODCObx97IJ0GetLKbh/ltIJT1ROcTYfTxvPXTiT5YJle8tMWfF+DPYPU9Ss0tj0&#13;&#10;UuqReUYOtvqjVF1xCw6kH3CoE5Cy4iLugNsM0w/bbEtmRNwFwXHmApP7f2X503FrXizx7TdokcAA&#13;&#10;SGNc5vAy7NNKW4cvTkowjhCeLrCJ1hOOl+N5Op7czSnhGBsPp+lkFsok17+Ndf67gJoEI6cWaYlo&#13;&#10;sePG+S71nBKaaVhXSkVqlCZNTmfjaRp/uESwuNLY4zprsHy7a/sFdlCccC8LHeXO8HWFzTfM+Rdm&#13;&#10;kWNcBXXrn/GQCrAJ9BYlJdhff7sP+Qg9RilpUDM5dT8PzApK1A+NpMyHk0kQWXQm068jdOxtZHcb&#13;&#10;0Yf6AVCWQ3whhkcz5Ht1NqWF+h3lvQpdMcQ0x9459WfzwXdKxufBxWoVk1BWhvmN3hoeSgc4A7Sv&#13;&#10;7TuzpsffI3NPcFYXyz7Q0OV2RKwOHmQVOQoAd6j2uKMkI8v98wmav/Vj1vWRL38DAAD//wMAUEsD&#13;&#10;BBQABgAIAAAAIQCbHQfn4wAAAA4BAAAPAAAAZHJzL2Rvd25yZXYueG1sTE89T8MwEN2R+A/WIbFR&#13;&#10;B5M2VRqnqoIqJARDSxc2J3aTCPscYrcN/HqOCZbTPd2791GsJ2fZ2Yyh9yjhfpYAM9h43WMr4fC2&#13;&#10;vVsCC1GhVtajkfBlAqzL66tC5dpfcGfO+9gyEsGQKwldjEPOeWg641SY+cEg3Y5+dCoSHFuuR3Uh&#13;&#10;cWe5SJIFd6pHcujUYKrONB/7k5PwXG1f1a4Wbvltq6eX42b4PLzPpby9mR5XNDYrYNFM8e8DfjtQ&#13;&#10;figpWO1PqAOzhNNsTlQJIs2AESFbCAGspiV9AF4W/H+N8gcAAP//AwBQSwECLQAUAAYACAAAACEA&#13;&#10;toM4kv4AAADhAQAAEwAAAAAAAAAAAAAAAAAAAAAAW0NvbnRlbnRfVHlwZXNdLnhtbFBLAQItABQA&#13;&#10;BgAIAAAAIQA4/SH/1gAAAJQBAAALAAAAAAAAAAAAAAAAAC8BAABfcmVscy8ucmVsc1BLAQItABQA&#13;&#10;BgAIAAAAIQBhTFIfFwIAACwEAAAOAAAAAAAAAAAAAAAAAC4CAABkcnMvZTJvRG9jLnhtbFBLAQIt&#13;&#10;ABQABgAIAAAAIQCbHQfn4wAAAA4BAAAPAAAAAAAAAAAAAAAAAHEEAABkcnMvZG93bnJldi54bWxQ&#13;&#10;SwUGAAAAAAQABADzAAAAgQUAAAAA&#13;&#10;" filled="f" stroked="f" strokeweight=".5pt">
              <v:textbox>
                <w:txbxContent>
                  <w:p w14:paraId="4ACB7873" w14:textId="21E3B807" w:rsidR="004C3E54" w:rsidRPr="00C22459" w:rsidRDefault="004C3E54" w:rsidP="004C3E54">
                    <w:pPr>
                      <w:rPr>
                        <w:sz w:val="28"/>
                        <w:szCs w:val="28"/>
                        <w:lang w:val="et-EE"/>
                      </w:rPr>
                    </w:pPr>
                    <w:r w:rsidRPr="00C22459">
                      <w:rPr>
                        <w:sz w:val="28"/>
                        <w:szCs w:val="28"/>
                        <w:lang w:val="et-EE"/>
                      </w:rPr>
                      <w:t>SA Liikumisharrastuse kompetentsikesk</w:t>
                    </w:r>
                    <w:r w:rsidR="00A90E08">
                      <w:rPr>
                        <w:sz w:val="28"/>
                        <w:szCs w:val="28"/>
                        <w:lang w:val="et-EE"/>
                      </w:rPr>
                      <w:t>u</w:t>
                    </w:r>
                    <w:r w:rsidRPr="00C22459">
                      <w:rPr>
                        <w:sz w:val="28"/>
                        <w:szCs w:val="28"/>
                        <w:lang w:val="et-EE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</w:p>
  <w:p w14:paraId="204F4C43" w14:textId="77777777" w:rsidR="004C3E54" w:rsidRDefault="004C3E54" w:rsidP="004C3E54">
    <w:pPr>
      <w:pStyle w:val="Header"/>
    </w:pPr>
  </w:p>
  <w:p w14:paraId="45304690" w14:textId="79B33410" w:rsidR="00424151" w:rsidRDefault="00424151">
    <w:pPr>
      <w:pStyle w:val="Header"/>
    </w:pPr>
  </w:p>
  <w:p w14:paraId="680FD089" w14:textId="77777777" w:rsidR="00424151" w:rsidRDefault="00424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E70A2E"/>
    <w:multiLevelType w:val="multilevel"/>
    <w:tmpl w:val="72A2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834AF2"/>
    <w:multiLevelType w:val="multilevel"/>
    <w:tmpl w:val="BEB4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1A6869"/>
    <w:multiLevelType w:val="hybridMultilevel"/>
    <w:tmpl w:val="24A67FCC"/>
    <w:lvl w:ilvl="0" w:tplc="3F0E7CD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85589">
    <w:abstractNumId w:val="2"/>
  </w:num>
  <w:num w:numId="2" w16cid:durableId="2046177136">
    <w:abstractNumId w:val="1"/>
  </w:num>
  <w:num w:numId="3" w16cid:durableId="1879874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D7"/>
    <w:rsid w:val="00013B13"/>
    <w:rsid w:val="00015131"/>
    <w:rsid w:val="00034809"/>
    <w:rsid w:val="00040916"/>
    <w:rsid w:val="00041B52"/>
    <w:rsid w:val="0007458C"/>
    <w:rsid w:val="00081B84"/>
    <w:rsid w:val="00095C2E"/>
    <w:rsid w:val="000A6BDF"/>
    <w:rsid w:val="000C0C0B"/>
    <w:rsid w:val="000F47CF"/>
    <w:rsid w:val="0010626C"/>
    <w:rsid w:val="00113D7B"/>
    <w:rsid w:val="00115EAE"/>
    <w:rsid w:val="00124B5D"/>
    <w:rsid w:val="0016310A"/>
    <w:rsid w:val="00170C9A"/>
    <w:rsid w:val="00183424"/>
    <w:rsid w:val="001837B4"/>
    <w:rsid w:val="00197FD5"/>
    <w:rsid w:val="001B575D"/>
    <w:rsid w:val="001C28A8"/>
    <w:rsid w:val="0020510E"/>
    <w:rsid w:val="00221DEA"/>
    <w:rsid w:val="00250DF7"/>
    <w:rsid w:val="002A4B3D"/>
    <w:rsid w:val="002C5099"/>
    <w:rsid w:val="003179A7"/>
    <w:rsid w:val="00367972"/>
    <w:rsid w:val="003B47E9"/>
    <w:rsid w:val="003D2932"/>
    <w:rsid w:val="003F42F2"/>
    <w:rsid w:val="004068CD"/>
    <w:rsid w:val="0041626A"/>
    <w:rsid w:val="00424151"/>
    <w:rsid w:val="00441A2F"/>
    <w:rsid w:val="004440E4"/>
    <w:rsid w:val="004B3AA7"/>
    <w:rsid w:val="004C3E54"/>
    <w:rsid w:val="0050022D"/>
    <w:rsid w:val="00502753"/>
    <w:rsid w:val="00521CCC"/>
    <w:rsid w:val="005659F2"/>
    <w:rsid w:val="00573667"/>
    <w:rsid w:val="005B0F35"/>
    <w:rsid w:val="005B43C0"/>
    <w:rsid w:val="005B62C6"/>
    <w:rsid w:val="005D771F"/>
    <w:rsid w:val="005F074E"/>
    <w:rsid w:val="00621304"/>
    <w:rsid w:val="006250D4"/>
    <w:rsid w:val="006530B0"/>
    <w:rsid w:val="006662D6"/>
    <w:rsid w:val="006732B2"/>
    <w:rsid w:val="0068693F"/>
    <w:rsid w:val="0069348E"/>
    <w:rsid w:val="006A36D7"/>
    <w:rsid w:val="006D275B"/>
    <w:rsid w:val="007004AF"/>
    <w:rsid w:val="00714A07"/>
    <w:rsid w:val="0073294D"/>
    <w:rsid w:val="00750939"/>
    <w:rsid w:val="00784C06"/>
    <w:rsid w:val="007871EC"/>
    <w:rsid w:val="00787232"/>
    <w:rsid w:val="007B3468"/>
    <w:rsid w:val="007B789A"/>
    <w:rsid w:val="007E236B"/>
    <w:rsid w:val="007F3511"/>
    <w:rsid w:val="00801387"/>
    <w:rsid w:val="00824887"/>
    <w:rsid w:val="00847867"/>
    <w:rsid w:val="00862ABE"/>
    <w:rsid w:val="00894D73"/>
    <w:rsid w:val="008F4564"/>
    <w:rsid w:val="00900F1D"/>
    <w:rsid w:val="00956D3B"/>
    <w:rsid w:val="009733F7"/>
    <w:rsid w:val="009A4E61"/>
    <w:rsid w:val="009B55AF"/>
    <w:rsid w:val="009E0D18"/>
    <w:rsid w:val="009F36F7"/>
    <w:rsid w:val="00A149C7"/>
    <w:rsid w:val="00A256B2"/>
    <w:rsid w:val="00A356ED"/>
    <w:rsid w:val="00A54836"/>
    <w:rsid w:val="00A57E8D"/>
    <w:rsid w:val="00A71879"/>
    <w:rsid w:val="00A90C80"/>
    <w:rsid w:val="00A90E08"/>
    <w:rsid w:val="00A94A68"/>
    <w:rsid w:val="00AA0DC0"/>
    <w:rsid w:val="00AA5E84"/>
    <w:rsid w:val="00AC309D"/>
    <w:rsid w:val="00AD139A"/>
    <w:rsid w:val="00AE14FB"/>
    <w:rsid w:val="00AE1FC0"/>
    <w:rsid w:val="00AE5B53"/>
    <w:rsid w:val="00B07C5C"/>
    <w:rsid w:val="00BC56E1"/>
    <w:rsid w:val="00BD2E74"/>
    <w:rsid w:val="00BF39C3"/>
    <w:rsid w:val="00C01157"/>
    <w:rsid w:val="00C05D60"/>
    <w:rsid w:val="00C10204"/>
    <w:rsid w:val="00C16371"/>
    <w:rsid w:val="00C27D5D"/>
    <w:rsid w:val="00CA1984"/>
    <w:rsid w:val="00CB58B4"/>
    <w:rsid w:val="00D0057A"/>
    <w:rsid w:val="00D20F16"/>
    <w:rsid w:val="00D22664"/>
    <w:rsid w:val="00D30E6F"/>
    <w:rsid w:val="00D40148"/>
    <w:rsid w:val="00D420BF"/>
    <w:rsid w:val="00D56BD7"/>
    <w:rsid w:val="00D60B70"/>
    <w:rsid w:val="00D7780C"/>
    <w:rsid w:val="00D80E84"/>
    <w:rsid w:val="00E0371F"/>
    <w:rsid w:val="00E15366"/>
    <w:rsid w:val="00E163EB"/>
    <w:rsid w:val="00E3300C"/>
    <w:rsid w:val="00E6359C"/>
    <w:rsid w:val="00EE1D5F"/>
    <w:rsid w:val="00EE48C6"/>
    <w:rsid w:val="00EF2627"/>
    <w:rsid w:val="00EF5520"/>
    <w:rsid w:val="00F26E84"/>
    <w:rsid w:val="00F4778F"/>
    <w:rsid w:val="00F61DAB"/>
    <w:rsid w:val="00F7388A"/>
    <w:rsid w:val="00F76780"/>
    <w:rsid w:val="00FA1CB1"/>
    <w:rsid w:val="00FD7409"/>
    <w:rsid w:val="00FE3082"/>
    <w:rsid w:val="00FF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6DA0A4"/>
  <w15:chartTrackingRefBased/>
  <w15:docId w15:val="{3DF93C99-78AE-E749-B27E-9353059F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1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4151"/>
  </w:style>
  <w:style w:type="paragraph" w:styleId="Footer">
    <w:name w:val="footer"/>
    <w:basedOn w:val="Normal"/>
    <w:link w:val="FooterChar"/>
    <w:uiPriority w:val="99"/>
    <w:unhideWhenUsed/>
    <w:rsid w:val="004241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151"/>
  </w:style>
  <w:style w:type="table" w:styleId="PlainTable4">
    <w:name w:val="Plain Table 4"/>
    <w:basedOn w:val="TableNormal"/>
    <w:uiPriority w:val="44"/>
    <w:rsid w:val="000A6BD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A6BD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0A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0A6BD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A6BDF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0A6BD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0A6BD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0A6BD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A6B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2">
    <w:name w:val="Grid Table 1 Light Accent 2"/>
    <w:basedOn w:val="TableNormal"/>
    <w:uiPriority w:val="46"/>
    <w:rsid w:val="000A6BD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0A6BDF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0A6BDF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5">
    <w:name w:val="Grid Table 2 Accent 5"/>
    <w:basedOn w:val="TableNormal"/>
    <w:uiPriority w:val="47"/>
    <w:rsid w:val="000A6BDF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3-Accent3">
    <w:name w:val="Grid Table 3 Accent 3"/>
    <w:basedOn w:val="TableNormal"/>
    <w:uiPriority w:val="48"/>
    <w:rsid w:val="000A6BD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0A6BDF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">
    <w:name w:val="Grid Table 2"/>
    <w:basedOn w:val="TableNormal"/>
    <w:uiPriority w:val="47"/>
    <w:rsid w:val="000A6BD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115EAE"/>
    <w:pPr>
      <w:ind w:left="720"/>
      <w:contextualSpacing/>
    </w:pPr>
  </w:style>
  <w:style w:type="paragraph" w:styleId="NoSpacing">
    <w:name w:val="No Spacing"/>
    <w:uiPriority w:val="1"/>
    <w:qFormat/>
    <w:rsid w:val="00A71879"/>
    <w:rPr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3F42F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9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Renna Nelis</dc:creator>
  <cp:keywords/>
  <dc:description/>
  <cp:lastModifiedBy>Renna Nelis</cp:lastModifiedBy>
  <cp:revision>3</cp:revision>
  <cp:lastPrinted>2026-08-18T11:47:00Z</cp:lastPrinted>
  <dcterms:created xsi:type="dcterms:W3CDTF">2026-08-18T13:31:00Z</dcterms:created>
  <dcterms:modified xsi:type="dcterms:W3CDTF">2026-08-18T13:34:00Z</dcterms:modified>
</cp:coreProperties>
</file>