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3B" w:rsidRPr="009A1BFF" w:rsidRDefault="00D24F72">
      <w:pPr>
        <w:rPr>
          <w:b/>
          <w:sz w:val="24"/>
          <w:szCs w:val="24"/>
        </w:rPr>
      </w:pPr>
      <w:r w:rsidRPr="009A1BFF">
        <w:rPr>
          <w:b/>
          <w:sz w:val="24"/>
          <w:szCs w:val="24"/>
        </w:rPr>
        <w:t>Seiklusmäng</w:t>
      </w:r>
      <w:r w:rsidR="007B5BD6" w:rsidRPr="009A1BFF">
        <w:rPr>
          <w:b/>
          <w:sz w:val="24"/>
          <w:szCs w:val="24"/>
        </w:rPr>
        <w:t xml:space="preserve">  “</w:t>
      </w:r>
      <w:r w:rsidRPr="009A1BFF">
        <w:rPr>
          <w:b/>
          <w:sz w:val="24"/>
          <w:szCs w:val="24"/>
        </w:rPr>
        <w:t xml:space="preserve"> Retk läbi Eesti</w:t>
      </w:r>
      <w:r w:rsidR="007B5BD6" w:rsidRPr="009A1BFF">
        <w:rPr>
          <w:b/>
          <w:sz w:val="24"/>
          <w:szCs w:val="24"/>
        </w:rPr>
        <w:t>“</w:t>
      </w:r>
      <w:bookmarkStart w:id="0" w:name="_GoBack"/>
      <w:bookmarkEnd w:id="0"/>
    </w:p>
    <w:p w:rsidR="007B5BD6" w:rsidRDefault="007B5BD6"/>
    <w:p w:rsidR="007B5BD6" w:rsidRPr="007B5BD6" w:rsidRDefault="007B5BD6">
      <w:pPr>
        <w:rPr>
          <w:i/>
          <w:u w:val="single"/>
        </w:rPr>
      </w:pPr>
      <w:r w:rsidRPr="007B5BD6">
        <w:rPr>
          <w:i/>
          <w:u w:val="single"/>
        </w:rPr>
        <w:t>Tunnikava</w:t>
      </w:r>
    </w:p>
    <w:p w:rsidR="00D24F72" w:rsidRDefault="00D24F72">
      <w:r w:rsidRPr="009A1BFF">
        <w:rPr>
          <w:b/>
        </w:rPr>
        <w:t xml:space="preserve">10 </w:t>
      </w:r>
      <w:r w:rsidR="009A1BFF" w:rsidRPr="009A1BFF">
        <w:rPr>
          <w:b/>
        </w:rPr>
        <w:t xml:space="preserve">– 15 </w:t>
      </w:r>
      <w:r w:rsidRPr="009A1BFF">
        <w:rPr>
          <w:b/>
        </w:rPr>
        <w:t>min</w:t>
      </w:r>
      <w:r>
        <w:t xml:space="preserve"> tutvustus Kodutütarde/ Noorte Kotkaste õppevormidest üldisemalt, eriti matkamängudest</w:t>
      </w:r>
    </w:p>
    <w:p w:rsidR="00D24F72" w:rsidRDefault="00D24F72">
      <w:r w:rsidRPr="009A1BFF">
        <w:rPr>
          <w:b/>
        </w:rPr>
        <w:t>40 min</w:t>
      </w:r>
      <w:r>
        <w:t xml:space="preserve"> tegevus maastikul</w:t>
      </w:r>
    </w:p>
    <w:p w:rsidR="00D24F72" w:rsidRDefault="00D24F72">
      <w:r>
        <w:t>Tegevuse kirjeldus:</w:t>
      </w:r>
    </w:p>
    <w:p w:rsidR="00D24F72" w:rsidRDefault="00D24F72">
      <w:r>
        <w:t>Osalejad: 20-30</w:t>
      </w:r>
    </w:p>
    <w:p w:rsidR="00D24F72" w:rsidRDefault="00D24F72">
      <w:r>
        <w:t>Osalejad jaotatakse mõne huvitava meetodi ( näiteks kommide, mosaiikkaartide jmt ) abil 4-5 liikmelisteks võistkondadeks . Iga võistkond saab endale ühe värvi, et otsida maastikult just tema värviga ülesandelehti.</w:t>
      </w:r>
    </w:p>
    <w:p w:rsidR="00D24F72" w:rsidRDefault="00D24F72">
      <w:r>
        <w:t xml:space="preserve">Stardijärjekorra võib mõne huvitava ülesand järgi välja selgitada N- aja peale </w:t>
      </w:r>
      <w:proofErr w:type="spellStart"/>
      <w:r>
        <w:t>puzzle</w:t>
      </w:r>
      <w:proofErr w:type="spellEnd"/>
      <w:r>
        <w:t xml:space="preserve"> kokkupanek.</w:t>
      </w:r>
    </w:p>
    <w:p w:rsidR="009A1BFF" w:rsidRDefault="00D24F72" w:rsidP="009A1BFF">
      <w:r>
        <w:t xml:space="preserve">Võistkonnad stardivad kas ühisstardina või võistluse tulemuste järgi. Iga võistkond peab otsima maastikult nö kirstu/ karpi, mille sisse on peidetud töölehed. Kirstu/karbi asukoht on märgitud kiletaskuga, mille sees on mõni täht. Täht tuleb meelde jätta või ülesse kirjutada. Karbist tuleb võtta enda meeskonna värvi tööleht, see ära täita </w:t>
      </w:r>
      <w:r w:rsidR="007B5BD6">
        <w:t xml:space="preserve">ning </w:t>
      </w:r>
      <w:r>
        <w:t>finišisse kaasa võtta.</w:t>
      </w:r>
      <w:r w:rsidR="009A1BFF" w:rsidRPr="009A1BFF">
        <w:t xml:space="preserve"> </w:t>
      </w:r>
      <w:r w:rsidR="009A1BFF">
        <w:t>Kõik ülesanded mängu käigus on seotud Eestimaaga, tema inimeste, kohtade, sümbolitega. Vastavalt laste vanusele saab ülesandeid muuta raskusastme järgi.</w:t>
      </w:r>
    </w:p>
    <w:p w:rsidR="009A1BFF" w:rsidRDefault="009A1BFF">
      <w:r>
        <w:t>Võistlus kestab 3</w:t>
      </w:r>
      <w:r w:rsidR="00D24F72">
        <w:t xml:space="preserve">0 min ja vile lõpetab mängu. </w:t>
      </w:r>
    </w:p>
    <w:p w:rsidR="009A1BFF" w:rsidRDefault="00D24F72" w:rsidP="009A1BFF">
      <w:r>
        <w:t>Seejärel kogunevad kõik algusp</w:t>
      </w:r>
      <w:r w:rsidR="009A1BFF">
        <w:t>unkti tagasi ja tehakse kokkuvõ</w:t>
      </w:r>
      <w:r>
        <w:t xml:space="preserve">te mängust. Vaadatakse üle töölehed, toimub arutelu. Kogutud tähtedest peab kokku saama sõna, mis siis kohtunikule edastatakse. </w:t>
      </w:r>
    </w:p>
    <w:p w:rsidR="009A1BFF" w:rsidRDefault="009A1BFF" w:rsidP="009A1BFF"/>
    <w:p w:rsidR="009A1BFF" w:rsidRDefault="009A1BFF" w:rsidP="009A1BFF">
      <w:r>
        <w:t>Arutelu grupis, tagasiside</w:t>
      </w:r>
      <w:r>
        <w:t xml:space="preserve"> mängust </w:t>
      </w:r>
      <w:r>
        <w:t xml:space="preserve"> </w:t>
      </w:r>
      <w:r w:rsidRPr="009A1BFF">
        <w:rPr>
          <w:b/>
        </w:rPr>
        <w:t>15- 20</w:t>
      </w:r>
      <w:r>
        <w:rPr>
          <w:b/>
        </w:rPr>
        <w:t xml:space="preserve"> </w:t>
      </w:r>
      <w:r w:rsidRPr="009A1BFF">
        <w:rPr>
          <w:b/>
        </w:rPr>
        <w:t xml:space="preserve"> min</w:t>
      </w:r>
    </w:p>
    <w:p w:rsidR="00D24F72" w:rsidRDefault="00D24F72"/>
    <w:p w:rsidR="00D24F72" w:rsidRDefault="00D24F72"/>
    <w:p w:rsidR="00D24F72" w:rsidRDefault="00D24F72"/>
    <w:sectPr w:rsidR="00D2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72"/>
    <w:rsid w:val="006C023B"/>
    <w:rsid w:val="007B5BD6"/>
    <w:rsid w:val="009A1BFF"/>
    <w:rsid w:val="00D2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Naris</dc:creator>
  <cp:lastModifiedBy>Angelika Naris</cp:lastModifiedBy>
  <cp:revision>3</cp:revision>
  <dcterms:created xsi:type="dcterms:W3CDTF">2018-06-06T13:37:00Z</dcterms:created>
  <dcterms:modified xsi:type="dcterms:W3CDTF">2018-06-08T07:57:00Z</dcterms:modified>
</cp:coreProperties>
</file>