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68" w:rsidRDefault="00F65584">
      <w:pPr>
        <w:rPr>
          <w:sz w:val="32"/>
          <w:szCs w:val="32"/>
        </w:rPr>
      </w:pPr>
      <w:r>
        <w:rPr>
          <w:sz w:val="32"/>
          <w:szCs w:val="32"/>
        </w:rPr>
        <w:t xml:space="preserve">LIISU 2021, </w:t>
      </w:r>
      <w:r w:rsidR="00B077A8">
        <w:rPr>
          <w:sz w:val="32"/>
          <w:szCs w:val="32"/>
        </w:rPr>
        <w:t>25</w:t>
      </w:r>
      <w:r>
        <w:rPr>
          <w:sz w:val="32"/>
          <w:szCs w:val="32"/>
        </w:rPr>
        <w:t>.-</w:t>
      </w:r>
      <w:r w:rsidR="00B077A8">
        <w:rPr>
          <w:sz w:val="32"/>
          <w:szCs w:val="32"/>
        </w:rPr>
        <w:t>26</w:t>
      </w:r>
      <w:r>
        <w:rPr>
          <w:sz w:val="32"/>
          <w:szCs w:val="32"/>
        </w:rPr>
        <w:t xml:space="preserve">. </w:t>
      </w:r>
      <w:r w:rsidR="00B077A8">
        <w:rPr>
          <w:sz w:val="32"/>
          <w:szCs w:val="32"/>
        </w:rPr>
        <w:t>oktoober</w:t>
      </w:r>
      <w:bookmarkStart w:id="0" w:name="_GoBack"/>
      <w:bookmarkEnd w:id="0"/>
      <w:r>
        <w:rPr>
          <w:sz w:val="32"/>
          <w:szCs w:val="32"/>
        </w:rPr>
        <w:t>, Vinni</w:t>
      </w:r>
    </w:p>
    <w:p w:rsidR="00D77B68" w:rsidRDefault="00F65584">
      <w:pPr>
        <w:rPr>
          <w:sz w:val="24"/>
          <w:szCs w:val="24"/>
        </w:rPr>
      </w:pPr>
      <w:r>
        <w:rPr>
          <w:b/>
          <w:bCs/>
          <w:sz w:val="28"/>
          <w:szCs w:val="28"/>
        </w:rPr>
        <w:t>Kersti Naaritsa</w:t>
      </w:r>
      <w:r>
        <w:rPr>
          <w:sz w:val="24"/>
          <w:szCs w:val="24"/>
        </w:rPr>
        <w:t xml:space="preserve"> osa</w:t>
      </w:r>
    </w:p>
    <w:p w:rsidR="00D77B68" w:rsidRDefault="00F65584">
      <w:pPr>
        <w:rPr>
          <w:sz w:val="28"/>
          <w:szCs w:val="28"/>
        </w:rPr>
      </w:pPr>
      <w:r>
        <w:rPr>
          <w:sz w:val="28"/>
          <w:szCs w:val="28"/>
        </w:rPr>
        <w:t>Liikumismängud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  <w:u w:val="single"/>
        </w:rPr>
        <w:t>„Oma pesa tühjaks“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Väljakule on asetatud nelja nurka rõngad, mis on täidetud tennisepallidega( pallide arvu rõngasse saad määrata osalejate arvu põhjal) Iga rõnga juures võrdne arv mängijaid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Eesmärk on oma pesast viia pallid ükshaaval võõrasse pessa.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Mängujuhi märguande peale võtavad kõik mängijad ühe palli ja viivad võõrasse pessa, seni, kuni oma pesa on tühi, palle võib viia ainult ühe kaupa.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Mängu saab mängida vastupidavuse ja aja peale.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  <w:u w:val="single"/>
        </w:rPr>
        <w:t>„</w:t>
      </w:r>
      <w:proofErr w:type="spellStart"/>
      <w:r>
        <w:rPr>
          <w:sz w:val="24"/>
          <w:szCs w:val="24"/>
          <w:u w:val="single"/>
        </w:rPr>
        <w:t>Aaretejaht</w:t>
      </w:r>
      <w:proofErr w:type="spellEnd"/>
      <w:r>
        <w:rPr>
          <w:sz w:val="24"/>
          <w:szCs w:val="24"/>
          <w:u w:val="single"/>
        </w:rPr>
        <w:t>“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Mänguväljaku igas nurgas on pesa, pesade juures võrdne arv mängijaid, mänguväljaku keskel on  pallid.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Märguande peale tulevad mängijad keskele võtavad ühe palli ja viivad oma pessa, mäng on siis läbi, kui keskelt on pallid otsas.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Seda mängu saab mängida ka nn teatevõistlusena, et igast võistkonnast tuleb üks mängija, samuti võib teha erinevate liikumisviisidena.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  <w:u w:val="single"/>
        </w:rPr>
        <w:t>„Apelsinid ja banaanid“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Kaks viirgu vastamisi, ühed on apelsinid ja teised on banaanid, keda mängujuht nimetab hakkab mittenimetatuid taga ajama, tuleb kätte saada enne kindlaksmääratud ala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  <w:u w:val="single"/>
        </w:rPr>
        <w:t>„Hunt ja jänesed“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Moodustada paarid, kellest ühed on hundid ja teised jänesed.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Hundid seisavad jänestest umbes 10 m eespool. Mängujuht annab jänestele vaikiva märguande, mille peale hakkavad jänesed oma hundi poole liikuma, puudutavad õla ja spurdivad mööda, hunt peab oma jänese enne kindlaksmääratud ala kätte saama.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„Trips </w:t>
      </w:r>
      <w:proofErr w:type="spellStart"/>
      <w:r>
        <w:rPr>
          <w:sz w:val="24"/>
          <w:szCs w:val="24"/>
          <w:u w:val="single"/>
        </w:rPr>
        <w:t>traps</w:t>
      </w:r>
      <w:proofErr w:type="spellEnd"/>
      <w:r>
        <w:rPr>
          <w:sz w:val="24"/>
          <w:szCs w:val="24"/>
          <w:u w:val="single"/>
        </w:rPr>
        <w:t xml:space="preserve"> trull“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 xml:space="preserve">Trips </w:t>
      </w:r>
      <w:proofErr w:type="spellStart"/>
      <w:r>
        <w:rPr>
          <w:sz w:val="24"/>
          <w:szCs w:val="24"/>
        </w:rPr>
        <w:t>traps</w:t>
      </w:r>
      <w:proofErr w:type="spellEnd"/>
      <w:r>
        <w:rPr>
          <w:sz w:val="24"/>
          <w:szCs w:val="24"/>
        </w:rPr>
        <w:t xml:space="preserve"> trulli põhimõttel teatevõistlus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Mängivad kaks võistkonda.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Mängualale laotatud 9 rõngast võistlejatel käes kas särgid või hernekotid , teatevõistluse põhimõttel liikumisega tuleb täis saada diagonaal, viirg või tulp.</w:t>
      </w:r>
    </w:p>
    <w:p w:rsidR="00D77B68" w:rsidRDefault="00D77B68">
      <w:pPr>
        <w:rPr>
          <w:sz w:val="24"/>
          <w:szCs w:val="24"/>
        </w:rPr>
      </w:pPr>
    </w:p>
    <w:p w:rsidR="00D77B68" w:rsidRDefault="00D77B68">
      <w:pPr>
        <w:rPr>
          <w:sz w:val="24"/>
          <w:szCs w:val="24"/>
        </w:rPr>
      </w:pPr>
    </w:p>
    <w:p w:rsidR="00D77B68" w:rsidRDefault="00F655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Ringtreening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15 harjutust 3x läbi, jaamas 45 sek tööd ja 15 sek puhkust.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1.Väljaastekõnd topispall peakohal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2. Puusatõsted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3. Topispalli visked eest vastu maad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4. küljeplank parem jalg pingestatud liigub ette ja taha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5. sama  vasaku jalaga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6. ühel jalal topispalli vise ette maha või vastu seina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7. sama teise jalaga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8. mägironija ( toenglamangus jooks)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9. väljaaste taha topispall ette, sama jalg põlvetõste ette vii topispall üles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10. sama teise jalaga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11. küljeplank pealmine jalg kõverdatud, pööra põlv üles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12. sama teise jalaga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13. kükk hüpe või kükk tõus päkkadele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14. väljaaste taha risti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15. sama teise jalaga.</w:t>
      </w:r>
    </w:p>
    <w:p w:rsidR="00D77B68" w:rsidRDefault="00D77B68">
      <w:pPr>
        <w:rPr>
          <w:sz w:val="24"/>
          <w:szCs w:val="24"/>
        </w:rPr>
      </w:pPr>
    </w:p>
    <w:p w:rsidR="00D77B68" w:rsidRDefault="00F65584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Meelis Kari </w:t>
      </w:r>
      <w:r>
        <w:rPr>
          <w:sz w:val="24"/>
          <w:szCs w:val="24"/>
        </w:rPr>
        <w:t>osa</w:t>
      </w:r>
    </w:p>
    <w:p w:rsidR="00D77B68" w:rsidRDefault="00F6558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Jooksutehnika.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 xml:space="preserve">Jookstakse üle pöia, kus esimesena puutub maad pöia väliskülg. Kogu keha on kallutatud veidi ettepoole ning käed hoiavad pingevaba rütmi. Küünarnukk on fikseeritud nurga all ning käed liiguvad õlgadest. 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Jooksuharjutused mis sobivad hästi jooksutehnika arendamiseks. Peale igat jooksuharjutuste sooritamist, teha mõned jooksusammud peale. Harjutuste pikkus kuni 20 meetrit, jooksusammud kuni 10 meetrit.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Pöiajooks – pöid peab maapinna suhtes minema risti, töötama nii kiirelt kui võimalik.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Kerge keksimine – jalalt-jalale hüplemine.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Põlvetõstekõnd 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Põlvetõstejooks- aeglases tempos põlve toomine puusade kõrgusele, pöid suunatud üles.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Sääretõstejooks – jalad kiirelt liikuma, pöia peal liikudes kanna viimine tuhara alla.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Põlvetõste üle vahe hüppe – põlve toomine puusade kõrgusele, pöid on suunatud enda peale ja on jäik, et tekiks hea põrge.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Sirge jalaga jooks – fikseeritud sirge jalg, millel on pöid suunatud üles. Tähtis on kiirelt tuua jalg alla ning vastas puus ette. Kand ei tohi puudutada maad.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Sirge jalaga vahehüpe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Ristsamm – pöia peal puusa liikuvuse rõhutamine. Puus maksimaalselt pöörata.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Külg ees hüplemine – tähtis on end venitada pikaks, kiire tugeva pöia ära tõukel liikuda puusast edasi üles, kätega anda hoogu.</w:t>
      </w:r>
    </w:p>
    <w:p w:rsidR="00D77B68" w:rsidRDefault="00F65584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Kompleksharjutus (loed rütmi 1,2,3 põlvetõste, 1,2,3 sirged jalad)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Neid jooksuharjutusi on võimalik teha ka selg ees liikumisel.</w:t>
      </w:r>
    </w:p>
    <w:p w:rsidR="00D77B68" w:rsidRDefault="00D77B68">
      <w:pPr>
        <w:rPr>
          <w:sz w:val="24"/>
          <w:szCs w:val="24"/>
        </w:rPr>
      </w:pP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  <w:u w:val="single"/>
        </w:rPr>
        <w:t>Jooksuharjutused topispalliga või kepiga</w:t>
      </w:r>
      <w:r>
        <w:rPr>
          <w:sz w:val="24"/>
          <w:szCs w:val="24"/>
        </w:rPr>
        <w:t xml:space="preserve"> (viimane sobib väiksematele lastele).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Võib harjutusi teha mitut varianti.</w:t>
      </w:r>
    </w:p>
    <w:p w:rsidR="00D77B68" w:rsidRDefault="00F6558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Topispall peakohal sirgetel kätel</w:t>
      </w:r>
    </w:p>
    <w:p w:rsidR="00D77B68" w:rsidRDefault="00F6558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Topispalli viimine harjutuse ajal rinnalt üles sirgetele kätele ja siis alla.</w:t>
      </w:r>
    </w:p>
    <w:p w:rsidR="00D77B68" w:rsidRDefault="00F65584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Topispalli hoidmine vasta rindkere.</w:t>
      </w:r>
    </w:p>
    <w:p w:rsidR="00D77B68" w:rsidRDefault="00F65584">
      <w:pPr>
        <w:rPr>
          <w:sz w:val="24"/>
          <w:szCs w:val="24"/>
        </w:rPr>
      </w:pPr>
      <w:r>
        <w:rPr>
          <w:sz w:val="24"/>
          <w:szCs w:val="24"/>
        </w:rPr>
        <w:t>Sobivad harjutused.</w:t>
      </w:r>
    </w:p>
    <w:p w:rsidR="00D77B68" w:rsidRDefault="00F65584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Põlvetõstekõnd</w:t>
      </w:r>
    </w:p>
    <w:p w:rsidR="00D77B68" w:rsidRDefault="00F65584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Põlvetõstejooks</w:t>
      </w:r>
    </w:p>
    <w:p w:rsidR="00D77B68" w:rsidRDefault="00F65584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Sirge jalaga jooks</w:t>
      </w:r>
    </w:p>
    <w:p w:rsidR="00D77B68" w:rsidRDefault="00F65584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Sääretõstejooks</w:t>
      </w:r>
    </w:p>
    <w:p w:rsidR="00D77B68" w:rsidRDefault="00F65584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Pikad väljaasted</w:t>
      </w:r>
    </w:p>
    <w:p w:rsidR="00D77B68" w:rsidRDefault="00D77B68"/>
    <w:p w:rsidR="00D77B68" w:rsidRDefault="00D77B68"/>
    <w:p w:rsidR="00D77B68" w:rsidRDefault="00D77B68"/>
    <w:p w:rsidR="00D77B68" w:rsidRDefault="00D77B68"/>
    <w:sectPr w:rsidR="00D77B6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0F1"/>
    <w:multiLevelType w:val="multilevel"/>
    <w:tmpl w:val="790A1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131"/>
    <w:multiLevelType w:val="multilevel"/>
    <w:tmpl w:val="F5DEC5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634605"/>
    <w:multiLevelType w:val="multilevel"/>
    <w:tmpl w:val="EB966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61CF7"/>
    <w:multiLevelType w:val="multilevel"/>
    <w:tmpl w:val="BAFCE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68"/>
    <w:rsid w:val="00B077A8"/>
    <w:rsid w:val="00D77B68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F40A"/>
  <w15:docId w15:val="{E3C2E172-757A-4110-A678-4558BE9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6C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Haridusamet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Naarits</dc:creator>
  <dc:description/>
  <cp:lastModifiedBy>Pille Juus</cp:lastModifiedBy>
  <cp:revision>3</cp:revision>
  <dcterms:created xsi:type="dcterms:W3CDTF">2021-10-20T07:27:00Z</dcterms:created>
  <dcterms:modified xsi:type="dcterms:W3CDTF">2021-10-20T07:29:00Z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