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Võimlemiskavad rõõmuks lastele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>LIISU 2021, 15.-16.06, Vinni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>Gerli Jahimaa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i/>
          <w:iCs/>
          <w:sz w:val="20"/>
          <w:szCs w:val="20"/>
        </w:rPr>
        <w:t xml:space="preserve">NB! Igaüks saab seda ise täiendada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Alustuseks vaatame mõned videod võimlemiskavadest.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(erivanused, erinevad vahendid)</w:t>
        <w:br/>
        <w:br/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Vahendid - </w:t>
      </w:r>
      <w:r>
        <w:rPr>
          <w:sz w:val="24"/>
          <w:szCs w:val="24"/>
        </w:rPr>
        <w:t>v</w:t>
      </w:r>
      <w:r>
        <w:rPr>
          <w:sz w:val="24"/>
          <w:szCs w:val="24"/>
        </w:rPr>
        <w:t>aatame ja katsetame erinevaid vahendeid</w:t>
        <w:br/>
        <w:br/>
        <w:br/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Muusika – millist valida? Mida silmas pidada?</w:t>
        <w:br/>
        <w:br/>
        <w:br/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Teeme koos ühe toreda kava</w:t>
        <w:br/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18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10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LibreOffice/6.3.1.2$Windows_X86_64 LibreOffice_project/b79626edf0065ac373bd1df5c28bd630b4424273</Application>
  <Pages>1</Pages>
  <Words>45</Words>
  <Characters>283</Characters>
  <CharactersWithSpaces>360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2021-06-09T20:38:00Z</dcterms:created>
  <dc:creator>Diana</dc:creator>
  <dc:description/>
  <dc:language>et-EE</dc:language>
  <cp:lastModifiedBy/>
  <dcterms:modified xsi:type="dcterms:W3CDTF">2021-06-10T12:35:43Z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